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39C" w:rsidRPr="00B1439C" w:rsidRDefault="00B1439C" w:rsidP="00B1439C">
      <w:pPr>
        <w:rPr>
          <w:b/>
          <w:sz w:val="28"/>
          <w:szCs w:val="28"/>
        </w:rPr>
      </w:pPr>
      <w:bookmarkStart w:id="0" w:name="_GoBack"/>
      <w:r w:rsidRPr="00B1439C">
        <w:rPr>
          <w:b/>
          <w:sz w:val="28"/>
          <w:szCs w:val="28"/>
        </w:rPr>
        <w:t xml:space="preserve">Yasmin Rowe – 300-word </w:t>
      </w:r>
      <w:proofErr w:type="spellStart"/>
      <w:r w:rsidRPr="00B1439C">
        <w:rPr>
          <w:b/>
          <w:sz w:val="28"/>
          <w:szCs w:val="28"/>
        </w:rPr>
        <w:t>biog</w:t>
      </w:r>
      <w:proofErr w:type="spellEnd"/>
    </w:p>
    <w:bookmarkEnd w:id="0"/>
    <w:p w:rsidR="00B1439C" w:rsidRDefault="00B1439C" w:rsidP="00B1439C">
      <w:r>
        <w:t>Yasmin Rowe is a British concert pianist, solo recitalist and chamber musician. She graduated from the Royal Northern College of Music with a BMus First Class Honours, MMus with Distinction and a postgraduate International Artist’s Diploma in solo performance.</w:t>
      </w:r>
    </w:p>
    <w:p w:rsidR="00B1439C" w:rsidRDefault="00B1439C" w:rsidP="00B1439C">
      <w:r>
        <w:t xml:space="preserve">Shortly after graduation, Yasmin was invited to perform Mozart’s Piano Concerto K271 with the Manchester </w:t>
      </w:r>
      <w:proofErr w:type="spellStart"/>
      <w:r>
        <w:t>Camerata</w:t>
      </w:r>
      <w:proofErr w:type="spellEnd"/>
      <w:r>
        <w:t>. She has performed concertos in cathedrals and other venues throughout the UK and concertos by Beethoven, Schumann and Mozart with Pro-</w:t>
      </w:r>
      <w:proofErr w:type="spellStart"/>
      <w:r>
        <w:t>Musica</w:t>
      </w:r>
      <w:proofErr w:type="spellEnd"/>
      <w:r>
        <w:t xml:space="preserve"> in Australia.</w:t>
      </w:r>
    </w:p>
    <w:p w:rsidR="00B1439C" w:rsidRDefault="00B1439C" w:rsidP="00B1439C">
      <w:r>
        <w:t xml:space="preserve">Yasmin won both the EPTA UK and Moray International Piano competitions in 2008 and the </w:t>
      </w:r>
      <w:proofErr w:type="spellStart"/>
      <w:r>
        <w:t>Antena</w:t>
      </w:r>
      <w:proofErr w:type="spellEnd"/>
      <w:r>
        <w:t xml:space="preserve"> 2 competition in Portugal in 2015. </w:t>
      </w:r>
      <w:proofErr w:type="spellStart"/>
      <w:r>
        <w:t>Antena</w:t>
      </w:r>
      <w:proofErr w:type="spellEnd"/>
      <w:r>
        <w:t xml:space="preserve"> 2 is one of Portugal’s three national radio stations. She has appeared at numerous concert halls including the </w:t>
      </w:r>
      <w:proofErr w:type="spellStart"/>
      <w:r>
        <w:t>Wigmore</w:t>
      </w:r>
      <w:proofErr w:type="spellEnd"/>
      <w:r>
        <w:t xml:space="preserve"> Hall in London, the Ian Roach Hall in Melbourne and the Forbidden City Recital Hall in Beijing. She has given piano masterclasses in Shanghai and is a part-time member of staff at Melbourne University.</w:t>
      </w:r>
    </w:p>
    <w:p w:rsidR="00B1439C" w:rsidRDefault="00B1439C" w:rsidP="00B1439C">
      <w:r>
        <w:t xml:space="preserve">Her live radio performances include her BBC Radio 3 debut in 2014 in a performance of Vaughan William’s song cycle On Wenlock Edge with tenor Nick Pritchard and a 50-minute broadcast for </w:t>
      </w:r>
      <w:proofErr w:type="spellStart"/>
      <w:r>
        <w:t>Antena</w:t>
      </w:r>
      <w:proofErr w:type="spellEnd"/>
      <w:r>
        <w:t xml:space="preserve"> 2 when she made a return visit to Portugal in 2016.</w:t>
      </w:r>
    </w:p>
    <w:p w:rsidR="00B1439C" w:rsidRDefault="00B1439C" w:rsidP="00B1439C">
      <w:r>
        <w:t xml:space="preserve">Yasmin’s debut CD, released on the </w:t>
      </w:r>
      <w:proofErr w:type="spellStart"/>
      <w:r>
        <w:t>Willowhayne</w:t>
      </w:r>
      <w:proofErr w:type="spellEnd"/>
      <w:r>
        <w:t xml:space="preserve"> label in 2016, was the Editor’s Choice in the September 2016 edition of BBC Music Magazine. Jean-</w:t>
      </w:r>
      <w:proofErr w:type="spellStart"/>
      <w:r>
        <w:t>Efflam</w:t>
      </w:r>
      <w:proofErr w:type="spellEnd"/>
      <w:r>
        <w:t xml:space="preserve"> </w:t>
      </w:r>
      <w:proofErr w:type="spellStart"/>
      <w:r>
        <w:t>Bavouzet</w:t>
      </w:r>
      <w:proofErr w:type="spellEnd"/>
      <w:r>
        <w:t xml:space="preserve"> enthused ‘Played with conviction, love and authority… enjoy the pure beauty of these masterpieces under her inspired fingers.’</w:t>
      </w:r>
    </w:p>
    <w:p w:rsidR="00B1439C" w:rsidRDefault="00B1439C" w:rsidP="00B1439C">
      <w:r>
        <w:t xml:space="preserve">As well as her eclectic solo work, Yasmin loves playing with other musicians and regularly performs in the duo Y-Squared with cellist </w:t>
      </w:r>
      <w:proofErr w:type="spellStart"/>
      <w:r>
        <w:t>Yelian</w:t>
      </w:r>
      <w:proofErr w:type="spellEnd"/>
      <w:r>
        <w:t xml:space="preserve"> He, the trio ‘Rock, Paper, Scissors’ with the renowned violinist Wilma Smith and the ensemble ‘Collide’ with saxophonist Joseph </w:t>
      </w:r>
      <w:proofErr w:type="spellStart"/>
      <w:r>
        <w:t>Lallo</w:t>
      </w:r>
      <w:proofErr w:type="spellEnd"/>
      <w:r>
        <w:t xml:space="preserve">. Y-Squared released a well-received CD, also on the </w:t>
      </w:r>
      <w:proofErr w:type="spellStart"/>
      <w:r>
        <w:t>Willowhayne</w:t>
      </w:r>
      <w:proofErr w:type="spellEnd"/>
      <w:r>
        <w:t xml:space="preserve"> label, in 2017.</w:t>
      </w:r>
    </w:p>
    <w:p w:rsidR="00D02945" w:rsidRDefault="00D02945" w:rsidP="00B1439C"/>
    <w:sectPr w:rsidR="00D02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9B"/>
    <w:rsid w:val="0012139B"/>
    <w:rsid w:val="00B1439C"/>
    <w:rsid w:val="00D0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E8300-64F8-4CC4-95A4-BF37FA25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1620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Crowther</dc:creator>
  <cp:keywords/>
  <dc:description/>
  <cp:lastModifiedBy>Tony Crowther</cp:lastModifiedBy>
  <cp:revision>2</cp:revision>
  <dcterms:created xsi:type="dcterms:W3CDTF">2018-05-08T08:06:00Z</dcterms:created>
  <dcterms:modified xsi:type="dcterms:W3CDTF">2018-05-08T08:06:00Z</dcterms:modified>
</cp:coreProperties>
</file>